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7C" w:rsidRPr="004A7ACB" w:rsidRDefault="0064167C" w:rsidP="0064167C">
      <w:pPr>
        <w:shd w:val="clear" w:color="auto" w:fill="FFFFFF"/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АКТ </w:t>
      </w:r>
      <w:r w:rsidRPr="004A7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  <w:t> </w:t>
      </w:r>
      <w:r w:rsidR="005B7AED" w:rsidRPr="004A7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расчета количества показов рекламных роликов</w:t>
      </w:r>
      <w:r w:rsidRPr="004A7A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br/>
        <w:t xml:space="preserve"> по договору от </w:t>
      </w:r>
      <w:r w:rsidR="00192913" w:rsidRPr="004A7ACB">
        <w:rPr>
          <w:rFonts w:ascii="Times New Roman" w:hAnsi="Times New Roman" w:cs="Times New Roman"/>
          <w:b/>
          <w:color w:val="34343C"/>
          <w:sz w:val="24"/>
          <w:szCs w:val="24"/>
          <w:shd w:val="clear" w:color="auto" w:fill="FFFFFF"/>
        </w:rPr>
        <w:t>22-07-2025 №22-07-2025-13-58-17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1696"/>
        <w:gridCol w:w="8499"/>
      </w:tblGrid>
      <w:tr w:rsidR="0064167C" w:rsidRPr="004C202C" w:rsidTr="0097543F">
        <w:trPr>
          <w:tblCellSpacing w:w="0" w:type="dxa"/>
        </w:trPr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67C" w:rsidRPr="004C202C" w:rsidRDefault="0064167C" w:rsidP="0064167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г.Минск</w:t>
            </w:r>
          </w:p>
        </w:tc>
        <w:tc>
          <w:tcPr>
            <w:tcW w:w="84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67C" w:rsidRPr="004C202C" w:rsidRDefault="004C202C" w:rsidP="004C202C">
            <w:pPr>
              <w:shd w:val="clear" w:color="auto" w:fill="FFFFFF"/>
              <w:tabs>
                <w:tab w:val="left" w:pos="2374"/>
                <w:tab w:val="left" w:pos="7306"/>
              </w:tabs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202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192913" w:rsidRPr="004C202C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${document_date}</w:t>
            </w:r>
          </w:p>
        </w:tc>
      </w:tr>
    </w:tbl>
    <w:p w:rsidR="005B7AED" w:rsidRDefault="005B7AED" w:rsidP="0064167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64167C" w:rsidRPr="004A7ACB" w:rsidRDefault="0064167C" w:rsidP="0064167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 </w:t>
      </w:r>
      <w:r w:rsidR="005B7AED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${executor_title}</w:t>
      </w:r>
      <w:r w:rsidR="005B7AED" w:rsidRPr="004A7ACB">
        <w:rPr>
          <w:rFonts w:ascii="Times New Roman" w:eastAsia="Times New Roman" w:hAnsi="Times New Roman" w:cs="Times New Roman"/>
          <w:color w:val="495278"/>
          <w:sz w:val="24"/>
          <w:szCs w:val="24"/>
          <w:lang w:eastAsia="ru-RU"/>
        </w:rPr>
        <w:t xml:space="preserve"> 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лице </w:t>
      </w:r>
      <w:r w:rsidR="00250C21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${executor_represent}</w:t>
      </w:r>
      <w:r w:rsidRPr="004A7ACB">
        <w:rPr>
          <w:rFonts w:ascii="Times New Roman" w:eastAsia="Times New Roman" w:hAnsi="Times New Roman" w:cs="Times New Roman"/>
          <w:b/>
          <w:color w:val="495278"/>
          <w:sz w:val="24"/>
          <w:szCs w:val="24"/>
        </w:rPr>
        <w:t>,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действующего на основании </w:t>
      </w:r>
      <w:r w:rsidR="005B7AED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${executor_legality}</w:t>
      </w:r>
      <w:r w:rsidR="005B7AED" w:rsidRPr="004A7ACB">
        <w:rPr>
          <w:rFonts w:ascii="Times New Roman" w:eastAsia="Times New Roman" w:hAnsi="Times New Roman" w:cs="Times New Roman"/>
          <w:b/>
          <w:color w:val="495278"/>
          <w:sz w:val="24"/>
          <w:szCs w:val="24"/>
        </w:rPr>
        <w:t>,</w:t>
      </w:r>
      <w:r w:rsidR="005B7AED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именуемое в дальнейшем «Исполнитель»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 одной стороны и </w:t>
      </w:r>
      <w:r w:rsidR="005B7AED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${customer_title}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лице </w:t>
      </w:r>
      <w:r w:rsidR="005B7AED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${customer_represent}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действующего на основании </w:t>
      </w:r>
      <w:r w:rsidR="005B7AED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${customer_legality}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именуе</w:t>
      </w:r>
      <w:r w:rsidR="005B7AED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мое в дальнейшем «Заказчик»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 другой стороны, вместе именуемые Стороны,</w:t>
      </w:r>
      <w:r w:rsidRPr="004A7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составили настоящий Акт о нижеследующем:</w:t>
      </w:r>
    </w:p>
    <w:p w:rsidR="0097543F" w:rsidRDefault="005B7AED" w:rsidP="0097543F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Исполнитель оказал услуги по трансляции рекламного контента Заказчика</w:t>
      </w:r>
      <w:r w:rsidR="009754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период</w:t>
      </w:r>
    </w:p>
    <w:p w:rsidR="0064167C" w:rsidRPr="004A7ACB" w:rsidRDefault="007F5649" w:rsidP="0097543F">
      <w:pPr>
        <w:pStyle w:val="a3"/>
        <w:shd w:val="clear" w:color="auto" w:fill="FFFFFF"/>
        <w:spacing w:line="240" w:lineRule="auto"/>
        <w:ind w:left="97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${element_period}</w:t>
      </w:r>
      <w:r w:rsidR="005B7AED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tbl>
      <w:tblPr>
        <w:tblW w:w="10377" w:type="dxa"/>
        <w:tblCellSpacing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63"/>
        <w:gridCol w:w="3119"/>
        <w:gridCol w:w="3118"/>
        <w:gridCol w:w="1559"/>
      </w:tblGrid>
      <w:tr w:rsidR="00192913" w:rsidRPr="004A7ACB" w:rsidTr="004A7ACB">
        <w:trPr>
          <w:tblCellSpacing w:w="0" w:type="dxa"/>
        </w:trPr>
        <w:tc>
          <w:tcPr>
            <w:tcW w:w="518" w:type="dxa"/>
            <w:vAlign w:val="center"/>
            <w:hideMark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063" w:type="dxa"/>
            <w:vAlign w:val="center"/>
            <w:hideMark/>
          </w:tcPr>
          <w:p w:rsidR="00192913" w:rsidRPr="004A7ACB" w:rsidRDefault="00192913" w:rsidP="007F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495278"/>
                <w:sz w:val="24"/>
                <w:szCs w:val="24"/>
                <w:lang w:eastAsia="ru-RU"/>
              </w:rPr>
              <w:t>Название компонента</w:t>
            </w:r>
          </w:p>
        </w:tc>
        <w:tc>
          <w:tcPr>
            <w:tcW w:w="3119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495278"/>
                <w:sz w:val="24"/>
                <w:szCs w:val="24"/>
                <w:lang w:eastAsia="ru-RU"/>
              </w:rPr>
              <w:t>Количество показов</w:t>
            </w:r>
          </w:p>
        </w:tc>
        <w:tc>
          <w:tcPr>
            <w:tcW w:w="3118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495278"/>
                <w:sz w:val="24"/>
                <w:szCs w:val="24"/>
                <w:lang w:eastAsia="ru-RU"/>
              </w:rPr>
              <w:t>Стоимость 1 выхода без НДС</w:t>
            </w:r>
          </w:p>
        </w:tc>
        <w:tc>
          <w:tcPr>
            <w:tcW w:w="1559" w:type="dxa"/>
            <w:vAlign w:val="center"/>
            <w:hideMark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495278"/>
                <w:sz w:val="24"/>
                <w:szCs w:val="24"/>
                <w:lang w:eastAsia="ru-RU"/>
              </w:rPr>
              <w:t>Стоимость без НДС</w:t>
            </w:r>
          </w:p>
        </w:tc>
      </w:tr>
      <w:tr w:rsidR="00192913" w:rsidRPr="004A7ACB" w:rsidTr="004A7ACB">
        <w:trPr>
          <w:tblCellSpacing w:w="0" w:type="dxa"/>
        </w:trPr>
        <w:tc>
          <w:tcPr>
            <w:tcW w:w="518" w:type="dxa"/>
            <w:vAlign w:val="center"/>
            <w:hideMark/>
          </w:tcPr>
          <w:p w:rsidR="00192913" w:rsidRPr="004A7ACB" w:rsidRDefault="00192913" w:rsidP="0064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vAlign w:val="center"/>
            <w:hideMark/>
          </w:tcPr>
          <w:p w:rsidR="00192913" w:rsidRPr="004A7ACB" w:rsidRDefault="00192913" w:rsidP="0064167C">
            <w:pPr>
              <w:tabs>
                <w:tab w:val="left" w:pos="4374"/>
              </w:tabs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${element_title}</w:t>
            </w:r>
          </w:p>
        </w:tc>
        <w:tc>
          <w:tcPr>
            <w:tcW w:w="3119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${element_impressions}</w:t>
            </w:r>
          </w:p>
        </w:tc>
        <w:tc>
          <w:tcPr>
            <w:tcW w:w="3118" w:type="dxa"/>
            <w:vAlign w:val="center"/>
          </w:tcPr>
          <w:p w:rsidR="00192913" w:rsidRPr="004A7ACB" w:rsidRDefault="00192913" w:rsidP="00641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${element_elementCost}</w:t>
            </w:r>
          </w:p>
        </w:tc>
        <w:tc>
          <w:tcPr>
            <w:tcW w:w="1559" w:type="dxa"/>
            <w:vAlign w:val="center"/>
          </w:tcPr>
          <w:p w:rsidR="00192913" w:rsidRPr="004A7ACB" w:rsidRDefault="00192913" w:rsidP="0064167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${element_priceWithoutVAT}</w:t>
            </w:r>
          </w:p>
        </w:tc>
      </w:tr>
      <w:tr w:rsidR="00192913" w:rsidRPr="004A7ACB" w:rsidTr="004A7ACB">
        <w:trPr>
          <w:tblCellSpacing w:w="0" w:type="dxa"/>
        </w:trPr>
        <w:tc>
          <w:tcPr>
            <w:tcW w:w="8818" w:type="dxa"/>
            <w:gridSpan w:val="4"/>
            <w:vAlign w:val="center"/>
            <w:hideMark/>
          </w:tcPr>
          <w:p w:rsidR="00192913" w:rsidRPr="004A7ACB" w:rsidRDefault="00192913" w:rsidP="00192913">
            <w:pPr>
              <w:spacing w:after="0" w:line="240" w:lineRule="auto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 Итого:</w:t>
            </w:r>
          </w:p>
        </w:tc>
        <w:tc>
          <w:tcPr>
            <w:tcW w:w="1559" w:type="dxa"/>
            <w:vAlign w:val="center"/>
            <w:hideMark/>
          </w:tcPr>
          <w:p w:rsidR="00192913" w:rsidRPr="004A7ACB" w:rsidRDefault="00192913" w:rsidP="0064167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</w:pPr>
            <w:r w:rsidRPr="004A7ACB">
              <w:rPr>
                <w:rFonts w:ascii="Arial" w:eastAsia="Times New Roman" w:hAnsi="Arial" w:cs="Arial"/>
                <w:b/>
                <w:color w:val="495278"/>
                <w:position w:val="-1"/>
                <w:sz w:val="24"/>
                <w:szCs w:val="24"/>
                <w:lang w:eastAsia="ru-RU"/>
              </w:rPr>
              <w:t> ${element_priceWithoutVAT}</w:t>
            </w:r>
          </w:p>
        </w:tc>
      </w:tr>
    </w:tbl>
    <w:p w:rsidR="0064167C" w:rsidRPr="004A7ACB" w:rsidRDefault="0064167C" w:rsidP="00641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167C" w:rsidRPr="004A7ACB" w:rsidRDefault="0064167C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7F5649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Исполнитель оказал услуги</w:t>
      </w: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общую сумму </w:t>
      </w:r>
      <w:r w:rsidR="007F5649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${element_priceWithoutVAT}</w:t>
      </w:r>
      <w:r w:rsidR="007F5649" w:rsidRPr="004A7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(</w:t>
      </w:r>
      <w:r w:rsidR="007F5649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${</w:t>
      </w:r>
      <w:r w:rsidR="00192913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element_priceWithoutVAT</w:t>
      </w:r>
      <w:r w:rsidR="007F5649"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_words}</w:t>
      </w:r>
      <w:r w:rsidRPr="004A7ACB">
        <w:rPr>
          <w:rFonts w:ascii="Arial" w:eastAsia="Times New Roman" w:hAnsi="Arial" w:cs="Arial"/>
          <w:b/>
          <w:color w:val="495278"/>
          <w:position w:val="-1"/>
          <w:sz w:val="24"/>
          <w:szCs w:val="24"/>
          <w:lang w:eastAsia="ru-RU"/>
        </w:rPr>
        <w:t>).</w:t>
      </w:r>
    </w:p>
    <w:p w:rsidR="0064167C" w:rsidRPr="004A7ACB" w:rsidRDefault="00AC3543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64167C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Настоящий акт составлен в 2 (двух) экземплярах, имеющих одинаковую юридическую силу, по одному экземпляру для каждой из Сторон.</w:t>
      </w:r>
    </w:p>
    <w:p w:rsidR="0064167C" w:rsidRPr="004A7ACB" w:rsidRDefault="00AC3543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64167C" w:rsidRPr="004A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Подписи сторон:</w:t>
      </w:r>
    </w:p>
    <w:p w:rsidR="0064167C" w:rsidRPr="004A7ACB" w:rsidRDefault="0064167C" w:rsidP="006416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StGen0"/>
        <w:tblW w:w="111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82"/>
        <w:gridCol w:w="283"/>
        <w:gridCol w:w="5529"/>
      </w:tblGrid>
      <w:tr w:rsidR="009B2E6B" w:rsidRPr="004C202C" w:rsidTr="009B2E6B">
        <w:trPr>
          <w:jc w:val="center"/>
        </w:trPr>
        <w:tc>
          <w:tcPr>
            <w:tcW w:w="5382" w:type="dxa"/>
          </w:tcPr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Исполнитель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: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${executor_title}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${executor_address1}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УНП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${executor_unp}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р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/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с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${executor_account_number}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ab/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в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${executor_bank_name}, ${executor_bic} 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${executor_note}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${executor_phone},  ${executor_email}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Директор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_______ ${executor_signer}</w:t>
            </w:r>
          </w:p>
        </w:tc>
        <w:tc>
          <w:tcPr>
            <w:tcW w:w="283" w:type="dxa"/>
          </w:tcPr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</w:rPr>
            </w:pPr>
          </w:p>
        </w:tc>
        <w:tc>
          <w:tcPr>
            <w:tcW w:w="5529" w:type="dxa"/>
          </w:tcPr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Заказчик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: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${customer_title}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${customer_address1}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УНП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${customer_unp}                                   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р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/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с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${customer_account_number}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в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 xml:space="preserve"> ${customer_bank_name}, ${customer_bic}, 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</w:t>
            </w:r>
            <w:r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customer</w:t>
            </w:r>
            <w:r>
              <w:rPr>
                <w:rFonts w:eastAsia="Times New Roman"/>
                <w:b/>
                <w:color w:val="495278"/>
                <w:sz w:val="24"/>
                <w:szCs w:val="24"/>
              </w:rPr>
              <w:t>_</w:t>
            </w: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note}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  <w:t>${customer_phone}, ${customer_email}</w:t>
            </w: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eastAsia="Times New Roman"/>
                <w:b/>
                <w:color w:val="495278"/>
                <w:sz w:val="24"/>
                <w:szCs w:val="24"/>
                <w:lang w:val="en-US"/>
              </w:rPr>
            </w:pPr>
          </w:p>
          <w:p w:rsidR="009B2E6B" w:rsidRPr="004C202C" w:rsidRDefault="009B2E6B" w:rsidP="00590B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firstLine="21"/>
              <w:rPr>
                <w:rFonts w:eastAsia="Times New Roman"/>
                <w:b/>
                <w:color w:val="495278"/>
                <w:sz w:val="24"/>
                <w:szCs w:val="24"/>
              </w:rPr>
            </w:pPr>
            <w:r w:rsidRPr="004C202C">
              <w:rPr>
                <w:rFonts w:eastAsia="Times New Roman"/>
                <w:b/>
                <w:color w:val="495278"/>
                <w:sz w:val="24"/>
                <w:szCs w:val="24"/>
              </w:rPr>
              <w:t>Управляющий _______  ${customer_signer}</w:t>
            </w:r>
          </w:p>
        </w:tc>
      </w:tr>
    </w:tbl>
    <w:p w:rsidR="00EB5CE2" w:rsidRPr="00421EFE" w:rsidRDefault="00421EFE">
      <w:pPr>
        <w:rPr>
          <w:lang w:val="en-US"/>
        </w:rPr>
      </w:pPr>
      <w:bookmarkStart w:id="0" w:name="_GoBack"/>
      <w:bookmarkEnd w:id="0"/>
    </w:p>
    <w:sectPr w:rsidR="00EB5CE2" w:rsidRPr="00421EFE" w:rsidSect="0064167C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2A61"/>
    <w:multiLevelType w:val="hybridMultilevel"/>
    <w:tmpl w:val="7B12F06C"/>
    <w:lvl w:ilvl="0" w:tplc="8410BBD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7C"/>
    <w:rsid w:val="00192913"/>
    <w:rsid w:val="00250C21"/>
    <w:rsid w:val="00421EFE"/>
    <w:rsid w:val="004A7ACB"/>
    <w:rsid w:val="004C202C"/>
    <w:rsid w:val="005B7AED"/>
    <w:rsid w:val="0064167C"/>
    <w:rsid w:val="007F5649"/>
    <w:rsid w:val="0097543F"/>
    <w:rsid w:val="009B2E6B"/>
    <w:rsid w:val="00AC3543"/>
    <w:rsid w:val="00C72A6C"/>
    <w:rsid w:val="00F51004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64EA"/>
  <w15:chartTrackingRefBased/>
  <w15:docId w15:val="{F721CC48-B0EF-4C1E-8899-6402339E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9"/>
    <w:pPr>
      <w:ind w:left="720"/>
      <w:contextualSpacing/>
    </w:pPr>
  </w:style>
  <w:style w:type="table" w:customStyle="1" w:styleId="StGen0">
    <w:name w:val="StGen0"/>
    <w:basedOn w:val="a1"/>
    <w:rsid w:val="00192913"/>
    <w:pPr>
      <w:spacing w:after="0" w:line="276" w:lineRule="auto"/>
      <w:outlineLvl w:val="0"/>
    </w:pPr>
    <w:rPr>
      <w:rFonts w:ascii="Arial" w:eastAsia="Arial" w:hAnsi="Arial" w:cs="Arial"/>
      <w:position w:val="-1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Hinko Dzmitry</dc:creator>
  <cp:keywords/>
  <dc:description/>
  <cp:lastModifiedBy>Hinko Dzmitry</cp:lastModifiedBy>
  <cp:revision>10</cp:revision>
  <dcterms:created xsi:type="dcterms:W3CDTF">2025-07-28T13:06:00Z</dcterms:created>
  <dcterms:modified xsi:type="dcterms:W3CDTF">2025-08-11T08:31:00Z</dcterms:modified>
</cp:coreProperties>
</file>